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61684B">
        <w:rPr>
          <w:rFonts w:ascii="Times New Roman" w:hAnsi="Times New Roman" w:cs="Times New Roman"/>
          <w:b/>
          <w:sz w:val="24"/>
          <w:szCs w:val="24"/>
          <w:u w:val="single"/>
        </w:rPr>
        <w:t>4792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973E5" w:rsidRPr="008973E5">
        <w:rPr>
          <w:rFonts w:ascii="Times New Roman" w:hAnsi="Times New Roman" w:cs="Times New Roman"/>
          <w:b/>
          <w:sz w:val="24"/>
          <w:szCs w:val="24"/>
          <w:u w:val="single"/>
        </w:rPr>
        <w:t>Закупка дорожной продукции Samsonite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05B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D31348" w:rsidRDefault="0061684B" w:rsidP="00F544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4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B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2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8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D3978" w:rsidRP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1ED9" w:rsidRDefault="00141ED9" w:rsidP="00141E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 USD, EUR</w:t>
            </w:r>
          </w:p>
          <w:p w:rsidR="00FD4DF6" w:rsidRPr="00DA1DD5" w:rsidRDefault="00141ED9" w:rsidP="00141ED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F06A16" w:rsidTr="00AB353C">
        <w:tc>
          <w:tcPr>
            <w:tcW w:w="5529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3CCC" w:rsidRPr="006374F0" w:rsidRDefault="00023CCC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7F564E" w:rsidRDefault="00023CCC" w:rsidP="00255F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8D" w:rsidRPr="00F06A16" w:rsidTr="00AB353C">
        <w:tc>
          <w:tcPr>
            <w:tcW w:w="5529" w:type="dxa"/>
            <w:shd w:val="clear" w:color="auto" w:fill="auto"/>
            <w:vAlign w:val="center"/>
          </w:tcPr>
          <w:p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97A8D" w:rsidRPr="00097A8D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255F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1C44" w:rsidRPr="00EF1144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B51ACA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AB353C"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097A8D" w:rsidRPr="00F06A16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97A8D" w:rsidRPr="00AB353C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</w:p>
        </w:tc>
      </w:tr>
      <w:tr w:rsidR="00DA1DD5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200D65" w:rsidRPr="00AB353C" w:rsidRDefault="00200D65" w:rsidP="00200D6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DA1DD5" w:rsidRPr="00AB353C" w:rsidRDefault="009E3D04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технической и разрешительной документации на электронном носителе)</w:t>
            </w:r>
          </w:p>
        </w:tc>
      </w:tr>
      <w:tr w:rsidR="00AB5133" w:rsidRPr="00F06A16" w:rsidTr="009E3D04">
        <w:trPr>
          <w:trHeight w:val="1992"/>
        </w:trPr>
        <w:tc>
          <w:tcPr>
            <w:tcW w:w="3828" w:type="dxa"/>
            <w:shd w:val="clear" w:color="auto" w:fill="auto"/>
            <w:vAlign w:val="center"/>
          </w:tcPr>
          <w:p w:rsidR="00AB5133" w:rsidRPr="00AB353C" w:rsidRDefault="00AB5133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289">
              <w:rPr>
                <w:rFonts w:ascii="Times New Roman" w:hAnsi="Times New Roman" w:cs="Times New Roman"/>
                <w:sz w:val="22"/>
                <w:szCs w:val="22"/>
              </w:rPr>
              <w:t>Авторизационные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подтверждающие, что Участник является изготовителем оборудования или авторизированным поставщиком.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Авторизованные поставщики должны предоставить письмо-подтверждение от производителя, которое должно содержать: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полное наименование предприятия, уполномоченного на выдачу авторизации (производителя);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исходящий номер и дату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 и должность лица, имеющего право подписи данного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ФИО, должность и контактные данные исполнителя письма;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- согласие правообладателя товарного знака (производителя) на ввоз и применение на территории Российской Федерации и Республики Казахстан поставляемого в рамках данного тендера оборудования, маркированного товарными знаками производителя;</w:t>
            </w:r>
          </w:p>
          <w:p w:rsidR="00AB5133" w:rsidRPr="00AB5133" w:rsidRDefault="00AB5133" w:rsidP="00AB51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5133">
              <w:rPr>
                <w:rFonts w:ascii="Times New Roman" w:hAnsi="Times New Roman" w:cs="Times New Roman"/>
                <w:sz w:val="22"/>
                <w:szCs w:val="22"/>
              </w:rPr>
              <w:t>Также в тексте письма должен быть указан номер и наименование тендера, а также полное наименование предприятия, которому выдана авторизация на поставку (участнику).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:rsidR="00CF2E58" w:rsidRPr="00AB353C" w:rsidRDefault="00CF2E58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Согласие с типовой формой договора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CF2E58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 форме Приложения 6.1</w:t>
            </w:r>
          </w:p>
        </w:tc>
      </w:tr>
      <w:tr w:rsidR="00C139B9" w:rsidRPr="00F06A16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42236E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66E85" w:rsidRPr="00AB353C" w:rsidRDefault="00866E85" w:rsidP="006E2F81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в т. ч. о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F2E58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Ерин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Андрей</w:t>
            </w:r>
            <w:r w:rsidR="00456C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Михайлович</w:t>
            </w:r>
          </w:p>
          <w:p w:rsidR="00E90EE6" w:rsidRPr="00AB353C" w:rsidRDefault="0061684B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Andrey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Erin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61684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D6266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D6266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AB353C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594EF6" w:rsidP="006954F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</w:t>
            </w:r>
            <w:r w:rsidR="00B34B2C">
              <w:rPr>
                <w:rFonts w:ascii="Times New Roman" w:hAnsi="Times New Roman" w:cs="Times New Roman"/>
                <w:sz w:val="22"/>
                <w:szCs w:val="22"/>
              </w:rPr>
              <w:t>. Павловская, д. 7, стр. 1,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Бизнес Центр  «Павловский»</w:t>
            </w:r>
            <w:bookmarkStart w:id="3" w:name="_GoBack"/>
            <w:bookmarkEnd w:id="3"/>
          </w:p>
        </w:tc>
      </w:tr>
      <w:tr w:rsidR="00C139B9" w:rsidRPr="00F06A16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:rsidR="00C139B9" w:rsidRPr="00AB353C" w:rsidRDefault="0061684B" w:rsidP="00D6266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61684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07.10.2021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F544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D6266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F5447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  <w:r w:rsidR="00AB513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.2021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6266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6266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2561C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284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2B26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1ED9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F66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2276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AA0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112C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84B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4F8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3E5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072A9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AA1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47"/>
    <w:rsid w:val="009C34AB"/>
    <w:rsid w:val="009C4B6E"/>
    <w:rsid w:val="009D3B18"/>
    <w:rsid w:val="009D6D7B"/>
    <w:rsid w:val="009D7E46"/>
    <w:rsid w:val="009E05A8"/>
    <w:rsid w:val="009E2AB7"/>
    <w:rsid w:val="009E2BEE"/>
    <w:rsid w:val="009E3D04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732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D9A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5133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4B2C"/>
    <w:rsid w:val="00B37CEC"/>
    <w:rsid w:val="00B42A6C"/>
    <w:rsid w:val="00B4391C"/>
    <w:rsid w:val="00B43B23"/>
    <w:rsid w:val="00B45062"/>
    <w:rsid w:val="00B4577A"/>
    <w:rsid w:val="00B45C0E"/>
    <w:rsid w:val="00B5125F"/>
    <w:rsid w:val="00B51ACA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1C9C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B8D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1348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6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42E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4474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1C4FE4C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399A1DE-C6DA-4FD7-ACAD-F21DBBE1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92</cp:revision>
  <cp:lastPrinted>2018-08-20T09:23:00Z</cp:lastPrinted>
  <dcterms:created xsi:type="dcterms:W3CDTF">2014-12-09T16:06:00Z</dcterms:created>
  <dcterms:modified xsi:type="dcterms:W3CDTF">2021-10-20T07:59:00Z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