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1684B">
        <w:rPr>
          <w:rFonts w:ascii="Times New Roman" w:hAnsi="Times New Roman" w:cs="Times New Roman"/>
          <w:b/>
          <w:sz w:val="24"/>
          <w:szCs w:val="24"/>
          <w:u w:val="single"/>
        </w:rPr>
        <w:t>4792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973E5" w:rsidRPr="008973E5">
        <w:rPr>
          <w:rFonts w:ascii="Times New Roman" w:hAnsi="Times New Roman" w:cs="Times New Roman"/>
          <w:b/>
          <w:sz w:val="24"/>
          <w:szCs w:val="24"/>
          <w:u w:val="single"/>
        </w:rPr>
        <w:t>Закупка дорожной продукции Samsonite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61684B" w:rsidP="00F54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1ED9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  <w:p w:rsidR="00FD4DF6" w:rsidRPr="00DA1DD5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255F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AB5133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Ерин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E90EE6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Andrey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Erin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6266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6266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  <w:bookmarkStart w:id="3" w:name="_GoBack"/>
            <w:bookmarkEnd w:id="3"/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1684B" w:rsidP="00D6266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6168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07.10.2021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F54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D6266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F54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266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266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2561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284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1ED9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F6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84B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3E5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072A9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47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D9A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1C9C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6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474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1C4FE4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399A1DE-C6DA-4FD7-ACAD-F21DBBE1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92</cp:revision>
  <cp:lastPrinted>2018-08-20T09:23:00Z</cp:lastPrinted>
  <dcterms:created xsi:type="dcterms:W3CDTF">2014-12-09T16:06:00Z</dcterms:created>
  <dcterms:modified xsi:type="dcterms:W3CDTF">2021-10-20T07:59:00Z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